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Lurking</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a lot of things that never made any sense. The school fire drill. The wailing in the school. The teachers telling us that we all have to line up in front of the school, just to hear about this threat that was happening upon the school. I, among the other students, including my own members, have agreed, that all of which were a hoax. Something that would put us in our place, and in addition, to put something there within the school. It was rather something that we, the Kisukas, had to figure out at once. Thus, upon the nod from Vilo and Villo; Vankun and Von. All four of us had planned to sneak by the teachers, just as they were already forming into a circle. And just like that, a few seconds later, they had committed just as we had anticipated. The only problem was, I had already noticed that the otter, Janvona was her name, already making a move. Moving on forward, her eyes towards the teachers, and then back towards me. For some strange reason, there was some sort of a smirk, a perhaps connection between the two of us or something? It was rather hard to tell. But I prefer not to dwell upon which.</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just as the teachers were forming their circles; and having their conversations to it. Chatting and talking amongst themselves against the sounds of silence upon the students that was behind us afterwards, the Kisukas and Javyona had taken our chance, and immediately, we had fled from their sights. Cut across the grassy plains before us, weaving ourselves through the outskirts of the teachers that were to our sides. We already make it towards the school’s entrance by then. Yet upon that point, it had seemed that Javyona had something else in plan. For there was that sense of pondering upon her head; something that perhaps leads into the conspiracy of this entire operation. Every single one that had led everyone; the student body, just outside upon the outskirts of the school. And onto that moment, we had decided to led Javyona in. She went in first into the school’s hallways; the door closed behind her shut. But never loud since, we had placed a cotton wedged between the doors. And have waited until, Javyona was already upon the other side of the door, disappearing from our sights. And onto that moment, we had begin our own operation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delved through the door; Villo already grabbing hold onto the cotton that was there. Slamming the door shut, but luckily it had not cause any disturbance upon the surroundings. Both outside and inside as a matter of fact. For once we were within the school’s hallways, was the time that we all exchanged looks upon one another. Vilo and Vankun nodded silently, Von already dipped towards the school’s walls, whereas Vilo was tailing after him at the time. In the meanwhile, the rest of us fan out upon reaching onto the first crossroads that was before us. Vankun already heading towards the left; Villo heading into the classroom where there was an opened window there, for him to bypassed through and reached onto the second floor afterwards. And all that was left was just me, heeding down the hallways. Following the steps of Javyona, as I had bypassed several crossroads; several alternative roads and classrooms that were to my sides however. Up until I had reached upon the door; I had grabbed onto the knob and slipped by. Ascending the stairs, reaching onto the second floor.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Onto which, I had already entered onto the second floor’s hallways by now. Onto which, I turned my attention towards the left and right of me. Gazing down the hallways, immediately spotting the otter already heading towards the right. Returning to that door where a faint humming sound erupted upon the fields of silence. Watching her, grabbed hold onto the door, opening it and entered right on in with the door already closing right behind her, was the time that I had turned towards the other, opposing way and walked down that hallway. For about several classrooms and alternative routes later, I was met with Vilo whom was already submerged from the classroom that he exited from and has turned his attention towards me suddenly. “Anything during your descent?” I questioned towards the fox, whom had shaken his head in response. I exhaled, but turned my attention towards the front. Towards the horizon whereas I had motioned to Vilo, he tailed after me as we had resumed down the hallway. Reaching upon the bottom left hand corner of the second floor, where we had turned our attention towards the right. Gazing towards a door that was before us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“Is that it?” Questioned Vilo suddenly, I frowned in silence. But never the less, walked on forward. We walked through the halls, silently heading forth towards the door. Where we had grabbed onto the door knob before us and I had turned the knob towards the side, hearing the door clicked immediately and opened, shortly afterwards. We waltzed right inside, noticing that it was just a simple small room before us. There was nothing here besides a silver table in front of us; a case file overtop it had seemed. A chair behind the table, with another door over upon the opposing side where the table was however. Two chairs were adjacent to us; leaning against the walls, adjacent to the door as well. We kept our attention towards the case file in front of us; we exchanged looks towards one another, shortly before we walked forward. I swiped the case file and opened it immediately; and that was when we had noticed something.</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all a trap.” I breathed Vilo narrowed his eyes onto me, I glanced towards him and explained with evidence showing upon the pictures and details that were all here. The school fire drills. The school threat. The school’s student body already lined up upon the front yard of the school ground. Everything. It was all a trap. Furthermore, we heard a faint bang that submerged from the bottom floor beneath the second floor, and following it was a roar. “Seems like their experiment is here.” I responded, “Think they are using that to murder us?” Vilo questioned suddenly, I shake my head upon the silence, responding back “I doubt it. But we need to regroup. And fast however.” “Right.” Vilo answered, “Where are we regrouping then?” “Somewhere.” I spoke without any sort of hesitation. Growling lightly, having realized that we had fallen right into the VPD’s and Takynas’ trap at once. For onto which, I had doubt that neither of us would escaped from the school grounds. Anticipating that both coyotes, whomever they are at this time, would be waiting for us trying to escape through the two exit points that this school has.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only one option that we can take.” I commented, hearing a roar that was seemingly closer than ever before and Vilo kept his eye towards me, awaiting to hear what I would be stating for the moments. I turned to him, met his eyes suddenly and muttered “We must reach the top flooring. The ceiling. This school has only two floors at the time, so it would be easier to reach there at once.” “Then how do we do it?” Vilo questioned, “None of the foxes knew where that exit is however.” “We have to be quick about this too, if Osi gets to it first...” I trailed shortly afterwards, a heavy silence loomed over us at once, which was shortly broken by VIlo who raised his paw upon my shoulder. Of which I had turned towards him suddenly, he just nodded in response and dragged me out into the hallways. Where we had glanced about upon the halls.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should not run blindly to find this exit.” I muttered towards Vilo, “The other foxes would aid into finding which; we should focus our attention into drawing Osi and that ‘experiment’” “I am guessing that you have a plan for this.” Vilo muttered towards me, of which I had slowly nodded my head back towards him. We had departed from one another quickly; Vilo already heading the opposite direction of where was I facing at the time. Turning the corner, and racing down the hallways quickly. I was met with the otter; whom was a bit surprise into seeing me however. “Shavik.” I heard her mutter, she added “You got whomever was planting all this?” “Yeah. But what is it that you had found?” “Something that resembles a control room.” “A control room?” I questioned her, and she nodded in response. Then a pause upon silence, before I spoke, “We would not have to take this long. Even though we know what it is. We need to flee.” “But how do we destroy it?” She questioned me and I gazed at her suddenly, “Destroy it?” A pause afterwards, before I just shake my head and spoke, “We are not destroying that room. The Takunas would know where we are at the moment and she stared onto me, before nodding slowly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roar escaped through the silence of the room; both of which we had turned our attention towards the source of it however and I had immediately, grabbed onto her and pushed her towards the side. Where she had fled, I tailed after her and we sprinted down the hallways. Straight down towards the door that was upon the other side. Yet somehow, I paused just as she had entered through the door; half anticipating that I would be there. Instead, I was gone from her sights. Thus, it was already time. With the roaring already reaching upon the second floor and perhaps both coyotes had already covered both back and front exits, there was only one way to go. ‘And I had hoped that-’ I thought to myself, shortly before being interrupted when I was hit on the snout by some strange object. And immediately, I had turned my attention towards that object that I now held upon my own paws. Staring onto it, shortly before recognizing it as a ‘tape recorder’. “Perfect.” I mouthed upon silence, and lifted my head high towards the horizon. Spotting Vilo, Villo and Viilo already gathered up amongst themselves. Upon a position that was a split last second in the moment, whereas I had sprinted forth towards them. Regrouping with them, Vilo, Villo and Viilo immediately turned their attention towards me. They were silent. Just in time for me to press play.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how lucky were we, when we had already hear the closing sounds of the roaring that had came from the monster at once. I smirked, and nodded towards the three foxes to my side; of which they had started ‘screaming’ and ‘frailing’ their arms while sprinting and running in place. Making it seem that we were running away or something however. It was a long thirty seconds sound cue, whereas I had pressed stopped. The noises from my fellow Kisukas had stopped also. And we had exchanged some glances towards one another, shortly before we had nodded and I had place the device upon the ground. And Viilo kicked the play button. Playing that sound, that sound byte that we had just ‘record’. Afterwards, while the recording had continued playing on a loop; Vilo, Viilo and Vilo immediately grabbed onto me and pulled me away while they had sprinted down the hallways. Cutting onto the corner, heading towards the left. And fled down the main hallway; bypassing the door with the stairs afterwards and continuing down. Up until we had reached upon the door before us.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rather odd to see this door here; hiding in plain sight upon anyone that would be visiting upon the second floor however. Yet nonetheless, we burst through the door; a loud bang echoed upon our ears as we had immediately entered right on in. The roaring, the screaming and frailing were all but faint apparently. And we climbed the stairs, heeding straight towards the rooftops; where we were met with Vanku whom was waiting for us at the time. Gazing towards him just as he had lifted himself off from the pale stone grounds beneath himself, we had regroup and exchanged some paws. For there was a silence that was hovering above us, as we had listened to the soft winds that was blowing at the time. I exhaled a breath, sighing while the rest of the foxes exhaled a breath of relief. Even Viilo commented, “We should had never fallen for that trap however.” “What choice do we got anyway?” Questioned Vanku answering Viilo whom was just shaking his head either.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rest of us rested for a short while, shortly before we had turned our attention towards the last problem that we have. “So how are we going to escape from here?” I questioned to the Kisukas; of whom they were exchanging some glances to one another. Frowning and wondering about upon which; as thier eyes scanned upon the surroundings. Upon the silence atmosphere and surroundings before us now. “I am not sure right now.” Commented Viilo, fixing his attention towards me. For I had nodded in response towards his commented. Sighing as we had glanced about. “Here is an idea.” Remarked Vanku, as he pointing towards the trampoline that was here recently. The rest of us glanced towards it upon the silence, exchanging glances and comments as we all frowned upon him. Even I was starting to shake my head at this point either. We all exchanged ideas and ponderment for what had seem to be a long time.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Afterwards, we had already knew what we would be doing. Para gliders. Each of us had grabbed onto one, on our way over to the school grounds however. Each of us had a different unique color upon which; something that a lot of us had wanted at the time. But had dared not to speak out upon it however. While I gazed towards the group, they all turned towards me and nodded upon the silence. For immediately, we all lined up and take a step back. Sprinting forward, reaching upon the other end of the rooftops and leaped into the air. Holding on tightly through the silver poles of the gliders. We had gradually descended whereas our own feet were touching upon the grounds afterwards. A few yards away from the school grounds; hitting upon the trees that were nearby however as we had dismounted upon our transportation and have landed upon the grounds beneath us now. Upon touching the ground, the Kisukas have gathered once more. Yet I had turned my attention towards the school grounds, pondering about something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about this ‘experiment’ that the Takyuns were talking about?” I questioned, while the rest of them glanced over to me and pondered. Exchanging some glances, unsure what else to say about which. For it was clear, that neither of them knew what this monster or being was all about however. It was a curious thought. Something that I was rather curious about however, at the time. But due to us already far from the school grounds, walking right on back would mean that our successful escape was all for naught. And we would be risking our freedom escape for some information on the monster however. “And how to kill it too.” Mentioned Viilo silently, while the rest of us had turn our attention towards him. Though neither of us had stated anything at the time, we all had knew that he was right somehow. It was rather something that I had growled against, and facepalmed however while I had motioned towards the other foxes, as we all had escaped through the forest woods. And right back into civilization.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this point, we had reached upon the streets in silence. Upon the entrances of the alleyway were we upon, awaiting while we had pondered about upon this so called ‘monster’ that the Takynas were talking and ‘training’ about all this time. But for so far, we had gradually realized that we would need to break into the VPD building to figure out this monster that they had deployed at the time. Something that the Kisukas were unhappy about at the time. Yet it was for closure on the subject at hand. So, without any sort of hesitation, we had departed from our alleyway. Heading northward, straight towards the building. The police building as a matter of fact however. To the point that we were upon the entrance of which; the Kisukas had stepped forward towards the door. Yet I had stopped them however, just as they had turned their attention towards me. “Remember how we had dipped away from their organization just to discover the truth behind the Canine-Reptile conflict that had been going on?” “Oh right...” Remarked Vilo suddenly; “Then how are we suppose to get in there now?” Questioned Villo, which Vanku answered him “I have these plungers that we could use.” “Give me.” I growled, of which Vanku had immediately handed them to 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stepped up towards the building before me, and shoved the plunger onto the surfaces of which. Scaling upward, I lifted my eyes high towards the horizon. And had continued on, until I had reached upon the second floor. Whereas I turned my attention towards the window, which was somehow close at the time, I broke right on in. Shattered glass everywhere, and have turned my attention towards the surrounding. I had knew that the chief already had heard about that however, and so had limited amount of time to find it. So quickly, without spending any more time, I scampered through the room. Hoping to find it. it had taken at least some seconds before I was able to find the object that I was looking for at the time. And when I had found it, I was rather shocked by it however. Having already seen the monster as some sort of-</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“HEY, Shavik!” Screamed Chief Yang while she had raised her pistol into the air and aimed at me. “WHAT THE HELL ARE YOU DOING HERE, BARGING THROUGH THE ROOM LIKE THAT!” “Oh shit.” i muttered, raising my paws into the air.</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